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3B71" w14:textId="71C6AAAC" w:rsidR="003A4FF5" w:rsidRDefault="003A4FF5" w:rsidP="0008242F">
      <w:pPr>
        <w:ind w:left="0" w:firstLine="0"/>
        <w:jc w:val="center"/>
      </w:pPr>
      <w:r>
        <w:rPr>
          <w:noProof/>
          <w:lang w:eastAsia="nl-NL"/>
        </w:rPr>
        <w:drawing>
          <wp:inline distT="0" distB="0" distL="0" distR="0" wp14:anchorId="1EC22CD5" wp14:editId="116919B8">
            <wp:extent cx="841375" cy="841375"/>
            <wp:effectExtent l="0" t="0" r="0" b="0"/>
            <wp:docPr id="1" name="Afbeelding 1" descr="logo De Dubbelaar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De Dubbelaar 2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a:ln>
                      <a:noFill/>
                    </a:ln>
                  </pic:spPr>
                </pic:pic>
              </a:graphicData>
            </a:graphic>
          </wp:inline>
        </w:drawing>
      </w:r>
    </w:p>
    <w:p w14:paraId="769B6101" w14:textId="5DF7B274" w:rsidR="0008242F" w:rsidRPr="0008242F" w:rsidRDefault="0008242F" w:rsidP="0008242F">
      <w:pPr>
        <w:ind w:left="0" w:firstLine="0"/>
        <w:jc w:val="center"/>
        <w:rPr>
          <w:b/>
          <w:bCs/>
        </w:rPr>
      </w:pPr>
      <w:r w:rsidRPr="0008242F">
        <w:rPr>
          <w:b/>
          <w:bCs/>
        </w:rPr>
        <w:t>Bridgeclub De Dubbelaar</w:t>
      </w:r>
    </w:p>
    <w:p w14:paraId="27384C46" w14:textId="6F380499" w:rsidR="003A4FF5" w:rsidRDefault="003A4FF5" w:rsidP="009106BE">
      <w:pPr>
        <w:pStyle w:val="Geenafstand"/>
        <w:ind w:left="0" w:firstLine="0"/>
      </w:pPr>
      <w:r>
        <w:t>Bilthoven,  september 202</w:t>
      </w:r>
      <w:r w:rsidR="00C64D0B">
        <w:t>6</w:t>
      </w:r>
    </w:p>
    <w:p w14:paraId="1E2EA31B" w14:textId="77777777" w:rsidR="009106BE" w:rsidRDefault="009106BE" w:rsidP="009106BE">
      <w:pPr>
        <w:pStyle w:val="Geenafstand"/>
        <w:ind w:left="0" w:firstLine="0"/>
      </w:pPr>
    </w:p>
    <w:p w14:paraId="35D2D466" w14:textId="77777777" w:rsidR="003A4FF5" w:rsidRDefault="003A4FF5" w:rsidP="009106BE">
      <w:pPr>
        <w:pStyle w:val="Geenafstand"/>
        <w:ind w:left="0" w:firstLine="0"/>
      </w:pPr>
      <w:r>
        <w:t>Beste Dubbelaars,</w:t>
      </w:r>
    </w:p>
    <w:p w14:paraId="55BAA704" w14:textId="77777777" w:rsidR="009106BE" w:rsidRDefault="009106BE" w:rsidP="009106BE">
      <w:pPr>
        <w:pStyle w:val="Geenafstand"/>
        <w:ind w:left="0" w:firstLine="0"/>
      </w:pPr>
    </w:p>
    <w:p w14:paraId="5D6422B1" w14:textId="77777777" w:rsidR="006747DD" w:rsidRDefault="009106BE" w:rsidP="009106BE">
      <w:pPr>
        <w:pStyle w:val="Geenafstand"/>
        <w:ind w:left="0" w:firstLine="0"/>
      </w:pPr>
      <w:r>
        <w:t>Hierbij nodigt het bestuur u van harte uit tot het bijwonen van de jaarlijkse ledenvergadering  van Bridgeclub De Dubbelaar</w:t>
      </w:r>
      <w:r w:rsidRPr="009106BE">
        <w:t xml:space="preserve"> op maandag 28 september 2026 in het clubhuis van Tennisvereniging Bosch en Duin. Start van de vergadering is 13.00 uur stipt, en aansluitend zullen we het nieuwe seizoen om 13.30 uur aftrappen met een middag topintegraal bridgen. (Dus alle lijnen door elkaar). </w:t>
      </w:r>
    </w:p>
    <w:p w14:paraId="6045A3BD" w14:textId="1ACFAE7D" w:rsidR="009106BE" w:rsidRPr="009106BE" w:rsidRDefault="009106BE" w:rsidP="009106BE">
      <w:pPr>
        <w:pStyle w:val="Geenafstand"/>
        <w:ind w:left="0" w:firstLine="0"/>
      </w:pPr>
      <w:r w:rsidRPr="009106BE">
        <w:t xml:space="preserve">Mocht u niet van plan zijn te komen bridgen: </w:t>
      </w:r>
      <w:r w:rsidR="006747DD">
        <w:t xml:space="preserve">Ga naar de website </w:t>
      </w:r>
      <w:hyperlink r:id="rId7" w:history="1">
        <w:r w:rsidR="006747DD" w:rsidRPr="00062EBF">
          <w:rPr>
            <w:rStyle w:val="Hyperlink"/>
          </w:rPr>
          <w:t>www.dedubbelaar.nl</w:t>
        </w:r>
      </w:hyperlink>
      <w:r w:rsidR="006747DD">
        <w:t xml:space="preserve"> en klik</w:t>
      </w:r>
      <w:r w:rsidRPr="009106BE">
        <w:t xml:space="preserve"> </w:t>
      </w:r>
      <w:r>
        <w:t xml:space="preserve">in de groene balk op Competitie en ga naar afmelden </w:t>
      </w:r>
      <w:r w:rsidRPr="009106BE">
        <w:t>op de link</w:t>
      </w:r>
      <w:r w:rsidR="006747DD">
        <w:t xml:space="preserve">. </w:t>
      </w:r>
    </w:p>
    <w:p w14:paraId="4F37E2DE" w14:textId="624FBFD6" w:rsidR="006747DD" w:rsidRDefault="009106BE" w:rsidP="009106BE">
      <w:pPr>
        <w:pStyle w:val="Geenafstand"/>
        <w:ind w:left="0" w:firstLine="0"/>
      </w:pPr>
      <w:r w:rsidRPr="009106BE">
        <w:t xml:space="preserve">Alle documenten voor de ALV kunt u vinden op onze website: </w:t>
      </w:r>
      <w:r w:rsidR="00E76EC0">
        <w:t xml:space="preserve"> </w:t>
      </w:r>
      <w:hyperlink r:id="rId8" w:history="1">
        <w:r w:rsidR="00501E06" w:rsidRPr="00062EBF">
          <w:rPr>
            <w:rStyle w:val="Hyperlink"/>
          </w:rPr>
          <w:t>www.dedubbelaar.nl</w:t>
        </w:r>
      </w:hyperlink>
      <w:r w:rsidRPr="009106BE">
        <w:t xml:space="preserve"> </w:t>
      </w:r>
    </w:p>
    <w:p w14:paraId="6AA77F85" w14:textId="3C32B70C" w:rsidR="009106BE" w:rsidRPr="009106BE" w:rsidRDefault="006747DD" w:rsidP="009106BE">
      <w:pPr>
        <w:pStyle w:val="Geenafstand"/>
        <w:ind w:left="0" w:firstLine="0"/>
      </w:pPr>
      <w:r>
        <w:t>K</w:t>
      </w:r>
      <w:r w:rsidR="009106BE" w:rsidRPr="009106BE">
        <w:t>lik in de lichtgroene balk bovenaan de openingspagina op ALV/</w:t>
      </w:r>
      <w:proofErr w:type="spellStart"/>
      <w:r w:rsidR="009106BE" w:rsidRPr="009106BE">
        <w:t>docs</w:t>
      </w:r>
      <w:proofErr w:type="spellEnd"/>
      <w:r w:rsidR="009106BE" w:rsidRPr="009106BE">
        <w:t>.</w:t>
      </w:r>
      <w:r>
        <w:t xml:space="preserve"> Rechts op de pagina de ALV documenten en links overige belangrijke documenten zoals de Corveelijst, de eerste parenlijst van het nieuwe seizoen et</w:t>
      </w:r>
      <w:r w:rsidR="00501E06">
        <w:t>c</w:t>
      </w:r>
      <w:r>
        <w:t>.</w:t>
      </w:r>
    </w:p>
    <w:p w14:paraId="68002EB5" w14:textId="77777777" w:rsidR="006747DD" w:rsidRDefault="006747DD" w:rsidP="009106BE">
      <w:pPr>
        <w:pStyle w:val="Geenafstand"/>
        <w:ind w:left="0" w:firstLine="0"/>
      </w:pPr>
    </w:p>
    <w:p w14:paraId="7F15DF7A" w14:textId="2E074574" w:rsidR="009106BE" w:rsidRPr="009106BE" w:rsidRDefault="009106BE" w:rsidP="009106BE">
      <w:pPr>
        <w:pStyle w:val="Geenafstand"/>
        <w:ind w:left="0" w:firstLine="0"/>
      </w:pPr>
      <w:r w:rsidRPr="009106BE">
        <w:t xml:space="preserve">De TC stelt de corveelijst op.  Mocht u niet aanwezig kunnen zijn op de datum dat u bent ingedeeld: regel dan zelf even vervanging en meld dit aan de TC. </w:t>
      </w:r>
    </w:p>
    <w:p w14:paraId="060C3120" w14:textId="77777777" w:rsidR="006747DD" w:rsidRDefault="006747DD" w:rsidP="009106BE">
      <w:pPr>
        <w:pStyle w:val="Geenafstand"/>
        <w:ind w:left="0" w:firstLine="0"/>
      </w:pPr>
    </w:p>
    <w:p w14:paraId="180FEEE4" w14:textId="268A24BC" w:rsidR="009106BE" w:rsidRPr="009106BE" w:rsidRDefault="009106BE" w:rsidP="009106BE">
      <w:pPr>
        <w:pStyle w:val="Geenafstand"/>
        <w:ind w:left="0" w:firstLine="0"/>
      </w:pPr>
      <w:r>
        <w:t>Na de ALV ontvangt u de Nieuwsbrief 2026</w:t>
      </w:r>
      <w:r w:rsidR="00501E06">
        <w:t>/</w:t>
      </w:r>
      <w:r>
        <w:t xml:space="preserve">2027, die </w:t>
      </w:r>
      <w:r w:rsidR="006747DD">
        <w:t xml:space="preserve">dan </w:t>
      </w:r>
      <w:r>
        <w:t xml:space="preserve">ook op de website zal </w:t>
      </w:r>
      <w:r w:rsidR="006747DD">
        <w:t xml:space="preserve">staan </w:t>
      </w:r>
      <w:r>
        <w:t>onder het kopje ALV</w:t>
      </w:r>
      <w:r w:rsidR="00501E06">
        <w:t>/</w:t>
      </w:r>
      <w:r>
        <w:t xml:space="preserve">Documenten in de groene balk. </w:t>
      </w:r>
      <w:r w:rsidR="006747DD" w:rsidRPr="006747DD">
        <w:rPr>
          <w:b/>
          <w:bCs/>
        </w:rPr>
        <w:t>L</w:t>
      </w:r>
      <w:r w:rsidRPr="006747DD">
        <w:rPr>
          <w:b/>
          <w:bCs/>
        </w:rPr>
        <w:t xml:space="preserve">ees </w:t>
      </w:r>
      <w:r w:rsidRPr="009106BE">
        <w:t>vooral de Nieuwsbrief met allerhande nuttige informatie</w:t>
      </w:r>
      <w:r w:rsidR="006747DD">
        <w:t xml:space="preserve"> over het reilen en zeilen van de club én wat er van u verwacht wordt</w:t>
      </w:r>
      <w:r w:rsidRPr="009106BE">
        <w:t>!</w:t>
      </w:r>
    </w:p>
    <w:p w14:paraId="49B5F0E0" w14:textId="1CAC3C86" w:rsidR="003A4FF5" w:rsidRDefault="003A4FF5" w:rsidP="009106BE">
      <w:pPr>
        <w:pStyle w:val="Geenafstand"/>
        <w:ind w:left="0" w:firstLine="0"/>
      </w:pPr>
    </w:p>
    <w:p w14:paraId="63E69452" w14:textId="77777777" w:rsidR="003A4FF5" w:rsidRDefault="003A4FF5" w:rsidP="009106BE">
      <w:pPr>
        <w:pStyle w:val="Geenafstand"/>
        <w:ind w:left="0" w:firstLine="0"/>
      </w:pPr>
      <w:r>
        <w:t>Wij verheugen ons erop u allen weer te zien aan de bridgetafel!</w:t>
      </w:r>
    </w:p>
    <w:p w14:paraId="1FD4EA8D" w14:textId="77777777" w:rsidR="003A4FF5" w:rsidRDefault="003A4FF5" w:rsidP="009106BE">
      <w:pPr>
        <w:pStyle w:val="Geenafstand"/>
        <w:ind w:left="0" w:firstLine="0"/>
      </w:pPr>
    </w:p>
    <w:p w14:paraId="7E967232" w14:textId="77777777" w:rsidR="000856DB" w:rsidRDefault="000856DB" w:rsidP="009106BE">
      <w:pPr>
        <w:pStyle w:val="Geenafstand"/>
      </w:pPr>
      <w:r>
        <w:t>Namens het bestuur</w:t>
      </w:r>
    </w:p>
    <w:p w14:paraId="45D96905" w14:textId="76168C18" w:rsidR="003A4FF5" w:rsidRDefault="003A4FF5" w:rsidP="009106BE">
      <w:pPr>
        <w:pStyle w:val="Geenafstand"/>
      </w:pPr>
      <w:r>
        <w:t>Jolande Elsenburg,</w:t>
      </w:r>
      <w:r w:rsidR="000856DB">
        <w:t xml:space="preserve"> </w:t>
      </w:r>
      <w:r>
        <w:t>secretaris</w:t>
      </w:r>
    </w:p>
    <w:p w14:paraId="181ABEB1" w14:textId="77777777" w:rsidR="00501E06" w:rsidRDefault="00501E06" w:rsidP="009106BE">
      <w:pPr>
        <w:pStyle w:val="Geenafstand"/>
      </w:pPr>
    </w:p>
    <w:p w14:paraId="409EC1A7" w14:textId="77777777" w:rsidR="003A4FF5" w:rsidRDefault="003A4FF5" w:rsidP="009106BE">
      <w:pPr>
        <w:pStyle w:val="Geenafstand"/>
        <w:rPr>
          <w:b/>
          <w:bCs/>
        </w:rPr>
      </w:pPr>
      <w:r w:rsidRPr="009E477F">
        <w:rPr>
          <w:b/>
          <w:bCs/>
        </w:rPr>
        <w:t>AGENDA</w:t>
      </w:r>
    </w:p>
    <w:p w14:paraId="260DBA42" w14:textId="77777777" w:rsidR="00501E06" w:rsidRPr="009E477F" w:rsidRDefault="00501E06" w:rsidP="009106BE">
      <w:pPr>
        <w:pStyle w:val="Geenafstand"/>
        <w:rPr>
          <w:b/>
          <w:bCs/>
        </w:rPr>
      </w:pPr>
    </w:p>
    <w:p w14:paraId="2577FF88" w14:textId="1C27A505" w:rsidR="003A4FF5" w:rsidRDefault="00501E06" w:rsidP="00501E06">
      <w:pPr>
        <w:pStyle w:val="Geenafstand"/>
      </w:pPr>
      <w:r>
        <w:t>1. op</w:t>
      </w:r>
      <w:r w:rsidR="003A4FF5">
        <w:t>ening door de voorzitter</w:t>
      </w:r>
    </w:p>
    <w:p w14:paraId="6FAB90BB" w14:textId="3FF06252" w:rsidR="00501E06" w:rsidRDefault="00501E06" w:rsidP="00501E06">
      <w:pPr>
        <w:pStyle w:val="Geenafstand"/>
      </w:pPr>
      <w:r>
        <w:t>2. secretariaat en ledenadministratie</w:t>
      </w:r>
    </w:p>
    <w:p w14:paraId="0792D269" w14:textId="1D23C732" w:rsidR="003A4FF5" w:rsidRDefault="00501E06" w:rsidP="004347ED">
      <w:pPr>
        <w:pStyle w:val="Geenafstand"/>
      </w:pPr>
      <w:r>
        <w:t>3</w:t>
      </w:r>
      <w:r w:rsidR="003A4FF5">
        <w:t xml:space="preserve">. </w:t>
      </w:r>
      <w:r w:rsidR="009E477F">
        <w:t>bestuurssamenstelling</w:t>
      </w:r>
      <w:r w:rsidR="00A41BE7">
        <w:t xml:space="preserve">, afscheid Marianne </w:t>
      </w:r>
      <w:r w:rsidR="00266061">
        <w:t xml:space="preserve"> Vos  </w:t>
      </w:r>
      <w:r w:rsidR="00A41BE7">
        <w:t>en Ria</w:t>
      </w:r>
      <w:r w:rsidR="00266061">
        <w:t xml:space="preserve"> Mertens</w:t>
      </w:r>
      <w:r w:rsidR="00A41BE7">
        <w:t xml:space="preserve"> uit T.C.</w:t>
      </w:r>
    </w:p>
    <w:p w14:paraId="6DFC8F53" w14:textId="34B98202" w:rsidR="004347ED" w:rsidRDefault="004347ED" w:rsidP="004347ED">
      <w:pPr>
        <w:pStyle w:val="Geenafstand"/>
        <w:ind w:left="0" w:firstLine="0"/>
      </w:pPr>
      <w:r>
        <w:t xml:space="preserve">4. </w:t>
      </w:r>
      <w:r w:rsidRPr="00501E06">
        <w:t>financiën en verslag penningmeester, jaarrekening en begroting. Décharge.</w:t>
      </w:r>
    </w:p>
    <w:p w14:paraId="6DBE12B5" w14:textId="20F94059" w:rsidR="00BE29B5" w:rsidRDefault="004347ED" w:rsidP="004347ED">
      <w:pPr>
        <w:pStyle w:val="Geenafstand"/>
        <w:ind w:left="0" w:firstLine="0"/>
      </w:pPr>
      <w:r>
        <w:t xml:space="preserve">    </w:t>
      </w:r>
      <w:r w:rsidR="008651B9">
        <w:t>a</w:t>
      </w:r>
      <w:r w:rsidRPr="00501E06">
        <w:t xml:space="preserve">fscheid van kascommissielid Lot </w:t>
      </w:r>
      <w:proofErr w:type="spellStart"/>
      <w:r w:rsidRPr="00501E06">
        <w:t>Paats</w:t>
      </w:r>
      <w:proofErr w:type="spellEnd"/>
      <w:r w:rsidRPr="00501E06">
        <w:t xml:space="preserve"> </w:t>
      </w:r>
    </w:p>
    <w:p w14:paraId="269EBCFE" w14:textId="15E12651" w:rsidR="003A4FF5" w:rsidRPr="00501E06" w:rsidRDefault="004347ED" w:rsidP="00501E06">
      <w:pPr>
        <w:pStyle w:val="Geenafstand"/>
        <w:ind w:left="0" w:firstLine="0"/>
      </w:pPr>
      <w:r>
        <w:t>5</w:t>
      </w:r>
      <w:r w:rsidR="00BE29B5" w:rsidRPr="00501E06">
        <w:t xml:space="preserve">. </w:t>
      </w:r>
      <w:r>
        <w:t>.technische commissie, samenstelling, competitie 2026/</w:t>
      </w:r>
      <w:r w:rsidR="00BE54B7" w:rsidRPr="00501E06">
        <w:t xml:space="preserve"> </w:t>
      </w:r>
      <w:r>
        <w:t>2027</w:t>
      </w:r>
      <w:r w:rsidR="00501E06">
        <w:t xml:space="preserve">    </w:t>
      </w:r>
    </w:p>
    <w:p w14:paraId="52804ACB" w14:textId="7E60AF61" w:rsidR="00023BF9" w:rsidRDefault="004347ED" w:rsidP="009106BE">
      <w:pPr>
        <w:pStyle w:val="Geenafstand"/>
      </w:pPr>
      <w:r>
        <w:t>6</w:t>
      </w:r>
      <w:r w:rsidR="003A4FF5">
        <w:t xml:space="preserve">. </w:t>
      </w:r>
      <w:r>
        <w:t>mededelingen</w:t>
      </w:r>
    </w:p>
    <w:p w14:paraId="63274B17" w14:textId="17C08296" w:rsidR="004347ED" w:rsidRDefault="004347ED" w:rsidP="009106BE">
      <w:pPr>
        <w:pStyle w:val="Geenafstand"/>
      </w:pPr>
      <w:r>
        <w:t xml:space="preserve">7. rondvraag en sluiting </w:t>
      </w:r>
    </w:p>
    <w:sectPr w:rsidR="004347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6287"/>
    <w:multiLevelType w:val="hybridMultilevel"/>
    <w:tmpl w:val="8AB018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4B3371"/>
    <w:multiLevelType w:val="hybridMultilevel"/>
    <w:tmpl w:val="94586B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DF3227"/>
    <w:multiLevelType w:val="hybridMultilevel"/>
    <w:tmpl w:val="AAE0E174"/>
    <w:lvl w:ilvl="0" w:tplc="DE726BBA">
      <w:start w:val="1"/>
      <w:numFmt w:val="decimal"/>
      <w:lvlText w:val="%1."/>
      <w:lvlJc w:val="left"/>
      <w:pPr>
        <w:ind w:left="720" w:hanging="360"/>
      </w:pPr>
      <w:rPr>
        <w:rFonts w:ascii="Calibri" w:eastAsiaTheme="minorHAnsi" w:hAnsi="Calibr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9508159">
    <w:abstractNumId w:val="2"/>
  </w:num>
  <w:num w:numId="2" w16cid:durableId="786317934">
    <w:abstractNumId w:val="0"/>
  </w:num>
  <w:num w:numId="3" w16cid:durableId="1436288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FF5"/>
    <w:rsid w:val="00023BF9"/>
    <w:rsid w:val="0008242F"/>
    <w:rsid w:val="000856DB"/>
    <w:rsid w:val="001048D0"/>
    <w:rsid w:val="002310D7"/>
    <w:rsid w:val="00266061"/>
    <w:rsid w:val="002B3E99"/>
    <w:rsid w:val="002E39DE"/>
    <w:rsid w:val="0032273C"/>
    <w:rsid w:val="003909EA"/>
    <w:rsid w:val="003A4FF5"/>
    <w:rsid w:val="003E24BE"/>
    <w:rsid w:val="003E5CDA"/>
    <w:rsid w:val="00406F4D"/>
    <w:rsid w:val="00416FDE"/>
    <w:rsid w:val="004347ED"/>
    <w:rsid w:val="004D0122"/>
    <w:rsid w:val="00501E06"/>
    <w:rsid w:val="005D5589"/>
    <w:rsid w:val="00626CBE"/>
    <w:rsid w:val="006747DD"/>
    <w:rsid w:val="008651B9"/>
    <w:rsid w:val="00882F60"/>
    <w:rsid w:val="009106BE"/>
    <w:rsid w:val="00920ADD"/>
    <w:rsid w:val="009C6A3D"/>
    <w:rsid w:val="009E477F"/>
    <w:rsid w:val="009F4EC3"/>
    <w:rsid w:val="00A41BE7"/>
    <w:rsid w:val="00AC3B26"/>
    <w:rsid w:val="00BE29B5"/>
    <w:rsid w:val="00BE54B7"/>
    <w:rsid w:val="00C64D0B"/>
    <w:rsid w:val="00E76E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DE23"/>
  <w15:chartTrackingRefBased/>
  <w15:docId w15:val="{76555B1D-C6C5-4318-BD67-30607C7A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4FF5"/>
    <w:pPr>
      <w:spacing w:before="240"/>
      <w:ind w:left="2829" w:hanging="2829"/>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A4FF5"/>
    <w:rPr>
      <w:color w:val="0563C1" w:themeColor="hyperlink"/>
      <w:u w:val="single"/>
    </w:rPr>
  </w:style>
  <w:style w:type="paragraph" w:styleId="Geenafstand">
    <w:name w:val="No Spacing"/>
    <w:uiPriority w:val="1"/>
    <w:qFormat/>
    <w:rsid w:val="003A4FF5"/>
    <w:pPr>
      <w:ind w:left="2829" w:hanging="2829"/>
    </w:pPr>
  </w:style>
  <w:style w:type="paragraph" w:styleId="Ballontekst">
    <w:name w:val="Balloon Text"/>
    <w:basedOn w:val="Standaard"/>
    <w:link w:val="BallontekstChar"/>
    <w:uiPriority w:val="99"/>
    <w:semiHidden/>
    <w:unhideWhenUsed/>
    <w:rsid w:val="003E24BE"/>
    <w:pPr>
      <w:spacing w:before="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E24BE"/>
    <w:rPr>
      <w:rFonts w:ascii="Segoe UI" w:hAnsi="Segoe UI" w:cs="Segoe UI"/>
      <w:sz w:val="18"/>
      <w:szCs w:val="18"/>
    </w:rPr>
  </w:style>
  <w:style w:type="character" w:styleId="Onopgelostemelding">
    <w:name w:val="Unresolved Mention"/>
    <w:basedOn w:val="Standaardalinea-lettertype"/>
    <w:uiPriority w:val="99"/>
    <w:semiHidden/>
    <w:unhideWhenUsed/>
    <w:rsid w:val="00085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7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dubbelaar.nl" TargetMode="External"/><Relationship Id="rId3" Type="http://schemas.openxmlformats.org/officeDocument/2006/relationships/styles" Target="styles.xml"/><Relationship Id="rId7" Type="http://schemas.openxmlformats.org/officeDocument/2006/relationships/hyperlink" Target="http://www.dedubbelaar.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D834-EE1F-46AB-BFC3-F1E20BAE2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1617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Microsoft-account</dc:creator>
  <cp:keywords/>
  <dc:description/>
  <cp:lastModifiedBy>De Dubbelaar Bridgeclub</cp:lastModifiedBy>
  <cp:revision>6</cp:revision>
  <cp:lastPrinted>2024-09-03T07:32:00Z</cp:lastPrinted>
  <dcterms:created xsi:type="dcterms:W3CDTF">2026-08-11T11:32:00Z</dcterms:created>
  <dcterms:modified xsi:type="dcterms:W3CDTF">2026-08-31T17:05:00Z</dcterms:modified>
</cp:coreProperties>
</file>